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0081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8D90AC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E1C1DD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7B1BE28" w14:textId="7F97F14F" w:rsidR="00D3033E" w:rsidRPr="00343F42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8A7F76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E00863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00397392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3980477E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94391B5" w14:textId="77777777" w:rsidR="00D3033E" w:rsidRPr="006C3486" w:rsidRDefault="00D54D89" w:rsidP="00CE199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54D89">
              <w:rPr>
                <w:rFonts w:ascii="Arial" w:eastAsia="Times New Roman" w:hAnsi="Arial" w:cs="Times New Roman"/>
                <w:bCs/>
                <w:color w:val="000000" w:themeColor="text1"/>
                <w:lang w:val="en-GB" w:eastAsia="en-GB" w:bidi="en-GB"/>
              </w:rPr>
              <w:t xml:space="preserve">Perform Battery Service of Vehicle </w:t>
            </w:r>
          </w:p>
        </w:tc>
      </w:tr>
      <w:tr w:rsidR="005551AD" w:rsidRPr="00206480" w14:paraId="0ABAF0E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7135EF6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D2EE2AD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0DE8831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0B775C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92D1F5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31734B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4E964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9A5525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BFA5DB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EE993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C8245E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01A354F" w14:textId="77777777" w:rsidR="008A7F76" w:rsidRPr="00206480" w:rsidRDefault="008A7F76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27F71A" w14:textId="77777777" w:rsidR="00574FA4" w:rsidRPr="004E39E7" w:rsidRDefault="00D54D89" w:rsidP="00574FA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E39E7">
              <w:rPr>
                <w:rFonts w:ascii="Arial" w:hAnsi="Arial" w:cs="Arial"/>
                <w:color w:val="000000" w:themeColor="text1"/>
              </w:rPr>
              <w:t>Service of battery</w:t>
            </w:r>
          </w:p>
          <w:p w14:paraId="0888EEE1" w14:textId="77777777" w:rsidR="002D4F60" w:rsidRPr="008A7F76" w:rsidRDefault="00D54D89" w:rsidP="0058776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E39E7">
              <w:rPr>
                <w:rFonts w:ascii="Arial" w:hAnsi="Arial" w:cs="Arial"/>
                <w:color w:val="000000" w:themeColor="text1"/>
              </w:rPr>
              <w:t>Battery replacement</w:t>
            </w:r>
          </w:p>
          <w:p w14:paraId="163F68D4" w14:textId="387C02EC" w:rsidR="008A7F76" w:rsidRPr="00587762" w:rsidRDefault="008A7F76" w:rsidP="008A7F7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  <w:tr w:rsidR="00D3033E" w:rsidRPr="00206480" w14:paraId="11967E66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765414A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2A9A7C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181F996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57BC14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7B1CF48" w14:textId="77777777" w:rsidR="00376452" w:rsidRPr="00063CDA" w:rsidRDefault="00063CDA" w:rsidP="0037645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63CDA">
              <w:rPr>
                <w:rFonts w:ascii="Arial" w:hAnsi="Arial" w:cs="Arial"/>
                <w:b/>
                <w:color w:val="000000" w:themeColor="text1"/>
              </w:rPr>
              <w:t>Service Of Battery</w:t>
            </w:r>
          </w:p>
          <w:p w14:paraId="4B69A983" w14:textId="77777777" w:rsidR="00EE32EA" w:rsidRPr="00EE32EA" w:rsidRDefault="00EE32EA" w:rsidP="008A7F76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418"/>
              <w:rPr>
                <w:rFonts w:cs="Arial"/>
                <w:color w:val="000000" w:themeColor="text1"/>
              </w:rPr>
            </w:pPr>
            <w:r w:rsidRPr="00EE32EA">
              <w:rPr>
                <w:rFonts w:cs="Arial"/>
                <w:color w:val="000000" w:themeColor="text1"/>
              </w:rPr>
              <w:t>Perform the battery test by use of hydrometer, Terminal clean, tight, and insulated, secure with battery holder as per given specification.</w:t>
            </w:r>
          </w:p>
          <w:p w14:paraId="2F98F4D0" w14:textId="77777777" w:rsidR="00EE32EA" w:rsidRPr="00EE32EA" w:rsidRDefault="00EE32EA" w:rsidP="008A7F76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418"/>
              <w:rPr>
                <w:rFonts w:cs="Arial"/>
                <w:color w:val="000000" w:themeColor="text1"/>
              </w:rPr>
            </w:pPr>
            <w:r w:rsidRPr="00EE32EA">
              <w:rPr>
                <w:rFonts w:cs="Arial"/>
                <w:color w:val="000000" w:themeColor="text1"/>
              </w:rPr>
              <w:t>Inspect and change the Ground (Earth) cable from the vehicle body.</w:t>
            </w:r>
          </w:p>
          <w:p w14:paraId="19F48A75" w14:textId="77777777" w:rsidR="00EE32EA" w:rsidRPr="00EE32EA" w:rsidRDefault="00EE32EA" w:rsidP="008A7F76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cs="Arial"/>
                <w:color w:val="000000" w:themeColor="text1"/>
              </w:rPr>
            </w:pPr>
            <w:r w:rsidRPr="00EE32EA">
              <w:rPr>
                <w:rFonts w:cs="Arial"/>
                <w:color w:val="000000" w:themeColor="text1"/>
              </w:rPr>
              <w:t>Test battery by using the load tester/battery tester and assess the battery performance.</w:t>
            </w:r>
          </w:p>
          <w:p w14:paraId="55707B80" w14:textId="77777777" w:rsidR="0092796C" w:rsidRPr="00207C07" w:rsidRDefault="00207C07" w:rsidP="008A7F76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207C07">
              <w:rPr>
                <w:rFonts w:ascii="Arial" w:hAnsi="Arial" w:cs="Arial"/>
                <w:b/>
                <w:color w:val="000000" w:themeColor="text1"/>
              </w:rPr>
              <w:t>Battery Replacement</w:t>
            </w:r>
          </w:p>
          <w:p w14:paraId="573EC4E6" w14:textId="77777777" w:rsidR="00EE32EA" w:rsidRPr="00FA08BA" w:rsidRDefault="00EE32EA" w:rsidP="008A7F76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18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Perform Safe removal and installation of Battery from the vehicle Inspect/service the battery and assess safety fitting and correctness under specified procedure.</w:t>
            </w:r>
          </w:p>
          <w:p w14:paraId="1E149EDF" w14:textId="77777777" w:rsidR="00376452" w:rsidRPr="00376452" w:rsidRDefault="00EE32EA" w:rsidP="008A7F76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ascii="Arial" w:eastAsia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Carry out safe procedure to charge the battery using an external charger.</w:t>
            </w:r>
          </w:p>
        </w:tc>
      </w:tr>
    </w:tbl>
    <w:p w14:paraId="0F4C7D01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04644384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157EE29E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3FC87BB3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093E53A1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371AF38C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1FFE1435" w14:textId="77777777" w:rsidR="00E26B59" w:rsidRDefault="00E26B59" w:rsidP="00FB17E1">
      <w:pPr>
        <w:jc w:val="center"/>
        <w:rPr>
          <w:rFonts w:ascii="Arial" w:hAnsi="Arial" w:cs="Arial"/>
          <w:b/>
          <w:sz w:val="32"/>
        </w:rPr>
      </w:pPr>
    </w:p>
    <w:p w14:paraId="715A00A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7CFCAFCD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4D7165A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A8149E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D58DB05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4F154F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9556D8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19114FE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4D72103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C1A53E4" w14:textId="4D7483C4" w:rsidR="00783765" w:rsidRPr="00206480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8A7F76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E00863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6A1FB9F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834524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A452817" w14:textId="77777777" w:rsidR="00783765" w:rsidRPr="001E38C0" w:rsidRDefault="00E26B5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54D89">
              <w:rPr>
                <w:rFonts w:ascii="Arial" w:eastAsia="Times New Roman" w:hAnsi="Arial" w:cs="Times New Roman"/>
                <w:bCs/>
                <w:color w:val="000000" w:themeColor="text1"/>
                <w:lang w:val="en-GB" w:eastAsia="en-GB" w:bidi="en-GB"/>
              </w:rPr>
              <w:t>Perform Battery Service of Vehicle</w:t>
            </w:r>
          </w:p>
        </w:tc>
      </w:tr>
      <w:tr w:rsidR="00783765" w:rsidRPr="00206480" w14:paraId="0173C99D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E2E411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F844C67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5E5164A2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520A365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CD4A60A" w14:textId="77777777" w:rsidR="00E26B59" w:rsidRPr="004E39E7" w:rsidRDefault="00E26B59" w:rsidP="00E26B59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E39E7">
              <w:rPr>
                <w:rFonts w:ascii="Arial" w:hAnsi="Arial" w:cs="Arial"/>
                <w:color w:val="000000" w:themeColor="text1"/>
              </w:rPr>
              <w:t>Service of battery</w:t>
            </w:r>
          </w:p>
          <w:p w14:paraId="34F2B689" w14:textId="77777777" w:rsidR="00783765" w:rsidRPr="00E55B4C" w:rsidRDefault="00E26B59" w:rsidP="00E26B5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E39E7">
              <w:rPr>
                <w:rFonts w:ascii="Arial" w:hAnsi="Arial" w:cs="Arial"/>
                <w:color w:val="000000" w:themeColor="text1"/>
              </w:rPr>
              <w:t>Battery replacement</w:t>
            </w:r>
          </w:p>
        </w:tc>
      </w:tr>
    </w:tbl>
    <w:p w14:paraId="738E83E6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D6701B8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23A15728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3B9D0B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89441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05FBF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57C64" w:rsidRPr="00206480" w14:paraId="659F1FD8" w14:textId="77777777" w:rsidTr="008A7F76">
        <w:trPr>
          <w:trHeight w:val="398"/>
        </w:trPr>
        <w:tc>
          <w:tcPr>
            <w:tcW w:w="6817" w:type="dxa"/>
            <w:vAlign w:val="center"/>
          </w:tcPr>
          <w:p w14:paraId="7F995432" w14:textId="77777777" w:rsidR="00057C64" w:rsidRPr="00057C64" w:rsidRDefault="00057C64" w:rsidP="008A7F76">
            <w:pPr>
              <w:pStyle w:val="ListParagraph"/>
              <w:numPr>
                <w:ilvl w:val="0"/>
                <w:numId w:val="47"/>
              </w:numPr>
              <w:ind w:left="409"/>
              <w:rPr>
                <w:rFonts w:cs="Arial"/>
                <w:color w:val="000000" w:themeColor="text1"/>
              </w:rPr>
            </w:pPr>
            <w:r w:rsidRPr="00057C64">
              <w:rPr>
                <w:rFonts w:cs="Arial"/>
                <w:color w:val="000000" w:themeColor="text1"/>
              </w:rPr>
              <w:t>Perform the battery test by use of hydrometer, Terminal clean, tight, and insulated, secure with battery holder as per given specification.</w:t>
            </w:r>
          </w:p>
        </w:tc>
        <w:tc>
          <w:tcPr>
            <w:tcW w:w="990" w:type="dxa"/>
            <w:vAlign w:val="center"/>
          </w:tcPr>
          <w:p w14:paraId="38400AFC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196FEB38" wp14:editId="759F76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93307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F2331A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019B4818" wp14:editId="3D2977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05DB1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57C64" w:rsidRPr="00206480" w14:paraId="29F47B01" w14:textId="77777777" w:rsidTr="008A7F76">
        <w:trPr>
          <w:trHeight w:val="398"/>
        </w:trPr>
        <w:tc>
          <w:tcPr>
            <w:tcW w:w="6817" w:type="dxa"/>
            <w:vAlign w:val="center"/>
          </w:tcPr>
          <w:p w14:paraId="2495928A" w14:textId="77777777" w:rsidR="00057C64" w:rsidRPr="00057C64" w:rsidRDefault="00057C64" w:rsidP="008A7F76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09"/>
              <w:rPr>
                <w:rFonts w:cs="Arial"/>
                <w:color w:val="000000" w:themeColor="text1"/>
              </w:rPr>
            </w:pPr>
            <w:r w:rsidRPr="00057C64">
              <w:rPr>
                <w:rFonts w:cs="Arial"/>
                <w:color w:val="000000" w:themeColor="text1"/>
              </w:rPr>
              <w:t>Inspect and change the Ground (Earth) cable from the vehicle body.</w:t>
            </w:r>
          </w:p>
        </w:tc>
        <w:tc>
          <w:tcPr>
            <w:tcW w:w="990" w:type="dxa"/>
            <w:vAlign w:val="center"/>
          </w:tcPr>
          <w:p w14:paraId="19236F48" w14:textId="77777777" w:rsidR="00057C64" w:rsidRPr="00206480" w:rsidRDefault="00057C64" w:rsidP="0005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AEB2D5E" wp14:editId="2B386C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DE944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70EB01" w14:textId="77777777" w:rsidR="00057C64" w:rsidRPr="00206480" w:rsidRDefault="00057C64" w:rsidP="0005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2E9906EE" wp14:editId="3FABA33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D966A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57C64" w:rsidRPr="00206480" w14:paraId="3554B274" w14:textId="77777777" w:rsidTr="008A7F76">
        <w:trPr>
          <w:trHeight w:val="398"/>
        </w:trPr>
        <w:tc>
          <w:tcPr>
            <w:tcW w:w="6817" w:type="dxa"/>
            <w:vAlign w:val="center"/>
          </w:tcPr>
          <w:p w14:paraId="231F8FBC" w14:textId="77777777" w:rsidR="00057C64" w:rsidRPr="00057C64" w:rsidRDefault="00057C64" w:rsidP="008A7F76">
            <w:pPr>
              <w:pStyle w:val="ListParagraph"/>
              <w:numPr>
                <w:ilvl w:val="0"/>
                <w:numId w:val="47"/>
              </w:numPr>
              <w:ind w:left="409"/>
            </w:pPr>
            <w:r w:rsidRPr="00057C64">
              <w:rPr>
                <w:rFonts w:cs="Arial"/>
                <w:color w:val="000000" w:themeColor="text1"/>
              </w:rPr>
              <w:t>Test battery by using the load tester/battery tester and assess the battery performance.</w:t>
            </w:r>
          </w:p>
        </w:tc>
        <w:tc>
          <w:tcPr>
            <w:tcW w:w="990" w:type="dxa"/>
            <w:vAlign w:val="center"/>
          </w:tcPr>
          <w:p w14:paraId="0CD9E5E2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6A23FA4" wp14:editId="0970405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639E8" id="Rounded Rectangle 12" o:spid="_x0000_s1026" style="position:absolute;margin-left:8.8pt;margin-top:3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E54C6A0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325FE659" wp14:editId="2414C1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CC305" id="Rounded Rectangle 4" o:spid="_x0000_s1026" style="position:absolute;margin-left:9.5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57C64" w:rsidRPr="00206480" w14:paraId="4AE2E4F8" w14:textId="77777777" w:rsidTr="008A7F76">
        <w:trPr>
          <w:trHeight w:val="398"/>
        </w:trPr>
        <w:tc>
          <w:tcPr>
            <w:tcW w:w="6817" w:type="dxa"/>
            <w:vAlign w:val="center"/>
          </w:tcPr>
          <w:p w14:paraId="0D4EED2D" w14:textId="77777777" w:rsidR="00057C64" w:rsidRPr="00057C64" w:rsidRDefault="00057C64" w:rsidP="008A7F76">
            <w:pPr>
              <w:pStyle w:val="ListParagraph"/>
              <w:numPr>
                <w:ilvl w:val="0"/>
                <w:numId w:val="47"/>
              </w:numPr>
              <w:ind w:left="409"/>
              <w:rPr>
                <w:rFonts w:cs="Arial"/>
                <w:color w:val="000000" w:themeColor="text1"/>
              </w:rPr>
            </w:pPr>
            <w:r w:rsidRPr="00057C64">
              <w:rPr>
                <w:rFonts w:cs="Arial"/>
                <w:color w:val="000000" w:themeColor="text1"/>
              </w:rPr>
              <w:t>Perform Safe removal and installation of Battery from the vehicle Inspect/service the battery and assess safety fitting and correctness under specified procedure.</w:t>
            </w:r>
          </w:p>
        </w:tc>
        <w:tc>
          <w:tcPr>
            <w:tcW w:w="990" w:type="dxa"/>
            <w:vAlign w:val="center"/>
          </w:tcPr>
          <w:p w14:paraId="27ED9371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B4C0A18" wp14:editId="3F2C22B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82514" id="Rounded Rectangle 19" o:spid="_x0000_s1026" style="position:absolute;margin-left:7.35pt;margin-top:3.6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3E2373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1B3CCB2E" wp14:editId="064B71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BBB6E" id="Rounded Rectangle 20" o:spid="_x0000_s1026" style="position:absolute;margin-left:9.7pt;margin-top:3.05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57C64" w:rsidRPr="00206480" w14:paraId="20C8185B" w14:textId="77777777" w:rsidTr="008A7F76">
        <w:trPr>
          <w:trHeight w:val="398"/>
        </w:trPr>
        <w:tc>
          <w:tcPr>
            <w:tcW w:w="6817" w:type="dxa"/>
            <w:vAlign w:val="center"/>
          </w:tcPr>
          <w:p w14:paraId="7D76D109" w14:textId="77777777" w:rsidR="00057C64" w:rsidRPr="00057C64" w:rsidRDefault="00057C64" w:rsidP="008A7F76">
            <w:pPr>
              <w:pStyle w:val="ListParagraph"/>
              <w:numPr>
                <w:ilvl w:val="0"/>
                <w:numId w:val="47"/>
              </w:numPr>
              <w:ind w:left="409"/>
            </w:pPr>
            <w:r w:rsidRPr="00057C64">
              <w:rPr>
                <w:rFonts w:cs="Arial"/>
                <w:color w:val="000000" w:themeColor="text1"/>
              </w:rPr>
              <w:t>Carry out safe procedure to charge the battery using an external charger.</w:t>
            </w:r>
          </w:p>
        </w:tc>
        <w:tc>
          <w:tcPr>
            <w:tcW w:w="990" w:type="dxa"/>
            <w:vAlign w:val="center"/>
          </w:tcPr>
          <w:p w14:paraId="523E4965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174D90B8" wp14:editId="15B5A13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F358E" id="Rounded Rectangle 21" o:spid="_x0000_s1026" style="position:absolute;margin-left:7.8pt;margin-top:4.7pt;width:28.5pt;height:12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927CBC" w14:textId="77777777" w:rsidR="00057C64" w:rsidRPr="00206480" w:rsidRDefault="00057C64" w:rsidP="00057C6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73F566B5" wp14:editId="2872176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A8D9E" id="Rounded Rectangle 22" o:spid="_x0000_s1026" style="position:absolute;margin-left:10.25pt;margin-top:4.15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75B2FA7" w14:textId="77777777" w:rsidR="002864EE" w:rsidRDefault="002864EE">
      <w:pPr>
        <w:rPr>
          <w:rFonts w:ascii="Arial" w:hAnsi="Arial" w:cs="Arial"/>
        </w:rPr>
      </w:pPr>
    </w:p>
    <w:p w14:paraId="403FF648" w14:textId="77777777" w:rsidR="004D18BE" w:rsidRPr="00206480" w:rsidRDefault="00DB6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BF8A8C1" wp14:editId="4D6EC1E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0D7EF1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6FD05E7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D824CA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6084A3A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24558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41B7577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4F1790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EBDC83B" w14:textId="4F5DC68F" w:rsidR="002864EE" w:rsidRPr="00206480" w:rsidRDefault="00DB659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8A7F76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E00863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206480" w14:paraId="6A0B251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1A3A73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E526575" w14:textId="77777777" w:rsidR="002864EE" w:rsidRPr="00280AF3" w:rsidRDefault="00E26B5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D54D89">
              <w:rPr>
                <w:rFonts w:ascii="Arial" w:eastAsia="Times New Roman" w:hAnsi="Arial" w:cs="Times New Roman"/>
                <w:bCs/>
                <w:color w:val="000000" w:themeColor="text1"/>
                <w:lang w:val="en-GB" w:eastAsia="en-GB" w:bidi="en-GB"/>
              </w:rPr>
              <w:t>Perform Battery Service of Vehicle</w:t>
            </w:r>
          </w:p>
        </w:tc>
      </w:tr>
      <w:tr w:rsidR="002864EE" w:rsidRPr="00206480" w14:paraId="2EAF9C6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89B29F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3A6BD0F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66ECECD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20EE3F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4D6E4D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8D5073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39540267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768E04D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A47535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D542864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09E2F42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F87FA3F" w14:textId="77777777" w:rsidR="002864EE" w:rsidRPr="0020648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D111023" wp14:editId="02A4CD0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75B70B9" wp14:editId="5A002C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E984C1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3AB8B9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716B7A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D91854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2B29A0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8CC094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15BE66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DA39A11" w14:textId="77777777" w:rsidR="00C05385" w:rsidRDefault="00C05385" w:rsidP="00C05385">
      <w:pPr>
        <w:rPr>
          <w:rFonts w:ascii="Arial" w:hAnsi="Arial" w:cs="Arial"/>
          <w:sz w:val="2"/>
        </w:rPr>
      </w:pPr>
    </w:p>
    <w:p w14:paraId="085A8068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12FCBD9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E39C4C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5014ED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10AD379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93DDA4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4EAEE0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3B9F9B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D6C275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03AAD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62AFE7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A712FB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413FF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3F227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61A439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9FC436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37029D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C030AF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92CFF9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55B09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64C3A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CB206D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BCB8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0C41C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C43A30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9D1ADB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3E6FA3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BC8A7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D7906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7CB360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E575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E7F49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9FBD2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28F2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BF7FE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3DBAA2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F1A49E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9109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19749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9A80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4638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E6B27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359C3C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5B8212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1C939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C56920C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02DA4D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1DFFCE7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21879DB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007AC89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172E5C8" w14:textId="77777777" w:rsidR="00E26B59" w:rsidRPr="004E39E7" w:rsidRDefault="00E26B59" w:rsidP="00E26B59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E39E7">
              <w:rPr>
                <w:rFonts w:ascii="Arial" w:hAnsi="Arial" w:cs="Arial"/>
                <w:color w:val="000000" w:themeColor="text1"/>
              </w:rPr>
              <w:t>Service of battery</w:t>
            </w:r>
          </w:p>
          <w:p w14:paraId="2FE5CD40" w14:textId="77777777" w:rsidR="00C05385" w:rsidRPr="00A54BF5" w:rsidRDefault="00E26B59" w:rsidP="00E26B5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4E39E7">
              <w:rPr>
                <w:rFonts w:ascii="Arial" w:hAnsi="Arial" w:cs="Arial"/>
                <w:color w:val="000000" w:themeColor="text1"/>
              </w:rPr>
              <w:t>Battery replacement</w:t>
            </w:r>
          </w:p>
        </w:tc>
      </w:tr>
      <w:tr w:rsidR="00C05385" w:rsidRPr="00A54BF5" w14:paraId="5B0357C7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99FA13F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F9EE6C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3CA97C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3EC474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C34AF" w:rsidRPr="00A54BF5" w14:paraId="405D75F1" w14:textId="77777777" w:rsidTr="008A7F7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A4B4BA1" w14:textId="77777777" w:rsidR="004C34AF" w:rsidRPr="00A54BF5" w:rsidRDefault="004C34AF" w:rsidP="004C34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A12D44" w14:textId="77777777" w:rsidR="004C34AF" w:rsidRPr="004C34AF" w:rsidRDefault="004C34AF" w:rsidP="008A7F76">
            <w:pPr>
              <w:rPr>
                <w:rFonts w:cs="Arial"/>
                <w:color w:val="000000" w:themeColor="text1"/>
              </w:rPr>
            </w:pPr>
            <w:r w:rsidRPr="004C34AF">
              <w:rPr>
                <w:rFonts w:cs="Arial"/>
                <w:color w:val="000000" w:themeColor="text1"/>
              </w:rPr>
              <w:t>Perform</w:t>
            </w:r>
            <w:r w:rsidR="00740258">
              <w:rPr>
                <w:rFonts w:cs="Arial"/>
                <w:color w:val="000000" w:themeColor="text1"/>
              </w:rPr>
              <w:t>ed</w:t>
            </w:r>
            <w:r w:rsidRPr="004C34AF">
              <w:rPr>
                <w:rFonts w:cs="Arial"/>
                <w:color w:val="000000" w:themeColor="text1"/>
              </w:rPr>
              <w:t xml:space="preserve"> the battery test by use of hydrometer, Terminal clean, tight, and insulated, secure with battery holder as per given specification.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525203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53B7D2F3" wp14:editId="4E24A8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3E9F56" id="Rounded Rectangle 69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20FB6D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6F60B90C" wp14:editId="6CA7E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C7F14" id="Rounded Rectangle 70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45A8999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34AF" w:rsidRPr="00A54BF5" w14:paraId="3ED8509B" w14:textId="77777777" w:rsidTr="008A7F7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C8283B4" w14:textId="77777777" w:rsidR="004C34AF" w:rsidRPr="00A54BF5" w:rsidRDefault="004C34AF" w:rsidP="004C34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03727A" w14:textId="77777777" w:rsidR="004C34AF" w:rsidRPr="004C34AF" w:rsidRDefault="004C34AF" w:rsidP="008A7F76">
            <w:pPr>
              <w:spacing w:line="360" w:lineRule="auto"/>
              <w:rPr>
                <w:rFonts w:cs="Arial"/>
                <w:color w:val="000000" w:themeColor="text1"/>
              </w:rPr>
            </w:pPr>
            <w:r w:rsidRPr="004C34AF">
              <w:rPr>
                <w:rFonts w:cs="Arial"/>
                <w:color w:val="000000" w:themeColor="text1"/>
              </w:rPr>
              <w:t>Inspect</w:t>
            </w:r>
            <w:r w:rsidR="00740258">
              <w:rPr>
                <w:rFonts w:cs="Arial"/>
                <w:color w:val="000000" w:themeColor="text1"/>
              </w:rPr>
              <w:t>ed</w:t>
            </w:r>
            <w:r w:rsidRPr="004C34AF">
              <w:rPr>
                <w:rFonts w:cs="Arial"/>
                <w:color w:val="000000" w:themeColor="text1"/>
              </w:rPr>
              <w:t xml:space="preserve"> and change</w:t>
            </w:r>
            <w:r w:rsidR="00740258">
              <w:rPr>
                <w:rFonts w:cs="Arial"/>
                <w:color w:val="000000" w:themeColor="text1"/>
              </w:rPr>
              <w:t>d</w:t>
            </w:r>
            <w:r w:rsidRPr="004C34AF">
              <w:rPr>
                <w:rFonts w:cs="Arial"/>
                <w:color w:val="000000" w:themeColor="text1"/>
              </w:rPr>
              <w:t xml:space="preserve"> the Ground (Earth) cable from the vehicle body.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4B5CE2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7F93B9A2" wp14:editId="6145690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4D09A" id="Rounded Rectangle 71" o:spid="_x0000_s1026" style="position:absolute;margin-left:8.5pt;margin-top: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37042B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3EDAD7AF" wp14:editId="6C9119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30716" id="Rounded Rectangle 72" o:spid="_x0000_s1026" style="position:absolute;margin-left:9.5pt;margin-top:4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A7DD0F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34AF" w:rsidRPr="00A54BF5" w14:paraId="30219D06" w14:textId="77777777" w:rsidTr="008A7F7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B992114" w14:textId="77777777" w:rsidR="004C34AF" w:rsidRPr="00A54BF5" w:rsidRDefault="004C34AF" w:rsidP="004C34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96BCC8" w14:textId="77777777" w:rsidR="004C34AF" w:rsidRPr="004C34AF" w:rsidRDefault="004C34AF" w:rsidP="008A7F76">
            <w:r w:rsidRPr="004C34AF">
              <w:rPr>
                <w:rFonts w:cs="Arial"/>
                <w:color w:val="000000" w:themeColor="text1"/>
              </w:rPr>
              <w:t>Test</w:t>
            </w:r>
            <w:r w:rsidR="00740258">
              <w:rPr>
                <w:rFonts w:cs="Arial"/>
                <w:color w:val="000000" w:themeColor="text1"/>
              </w:rPr>
              <w:t>ed</w:t>
            </w:r>
            <w:r w:rsidRPr="004C34AF">
              <w:rPr>
                <w:rFonts w:cs="Arial"/>
                <w:color w:val="000000" w:themeColor="text1"/>
              </w:rPr>
              <w:t xml:space="preserve"> battery by using the load tester/battery tester and assess the battery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D50732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158C6E44" wp14:editId="476ED8A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3A2E7" id="Rounded Rectangle 73" o:spid="_x0000_s1026" style="position:absolute;margin-left:8.8pt;margin-top:3.4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81C807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027B6AF9" wp14:editId="53C38B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17682" id="Rounded Rectangle 74" o:spid="_x0000_s1026" style="position:absolute;margin-left:9.5pt;margin-top:3.4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E39D98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34AF" w:rsidRPr="00A54BF5" w14:paraId="5EF938D5" w14:textId="77777777" w:rsidTr="008A7F7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491A9A0" w14:textId="77777777" w:rsidR="004C34AF" w:rsidRPr="00A54BF5" w:rsidRDefault="004C34AF" w:rsidP="004C34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252CAD" w14:textId="77777777" w:rsidR="004C34AF" w:rsidRPr="004C34AF" w:rsidRDefault="004C34AF" w:rsidP="008A7F76">
            <w:pPr>
              <w:rPr>
                <w:rFonts w:cs="Arial"/>
                <w:color w:val="000000" w:themeColor="text1"/>
              </w:rPr>
            </w:pPr>
            <w:r w:rsidRPr="004C34AF">
              <w:rPr>
                <w:rFonts w:cs="Arial"/>
                <w:color w:val="000000" w:themeColor="text1"/>
              </w:rPr>
              <w:t>Perform</w:t>
            </w:r>
            <w:r w:rsidR="00740258">
              <w:rPr>
                <w:rFonts w:cs="Arial"/>
                <w:color w:val="000000" w:themeColor="text1"/>
              </w:rPr>
              <w:t>ed</w:t>
            </w:r>
            <w:r w:rsidRPr="004C34AF">
              <w:rPr>
                <w:rFonts w:cs="Arial"/>
                <w:color w:val="000000" w:themeColor="text1"/>
              </w:rPr>
              <w:t xml:space="preserve"> Safe removal and installation of Battery from the vehicle Inspect/service the battery and assess safety fitting and correctness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2FC29D" w14:textId="77777777" w:rsidR="004C34AF" w:rsidRPr="00A54BF5" w:rsidRDefault="004C34AF" w:rsidP="004C34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FBF2A73" wp14:editId="33CC33E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6C9DC" id="Rounded Rectangle 75" o:spid="_x0000_s1026" style="position:absolute;margin-left:7.35pt;margin-top:3.6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49CBBE" w14:textId="77777777" w:rsidR="004C34AF" w:rsidRPr="00A54BF5" w:rsidRDefault="004C34AF" w:rsidP="004C34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3BEEF7C2" wp14:editId="59A3B0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32B76" id="Rounded Rectangle 76" o:spid="_x0000_s1026" style="position:absolute;margin-left:9.7pt;margin-top:3.05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19EF2B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34AF" w:rsidRPr="00A54BF5" w14:paraId="72BFF801" w14:textId="77777777" w:rsidTr="008A7F7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A063905" w14:textId="77777777" w:rsidR="004C34AF" w:rsidRPr="00A54BF5" w:rsidRDefault="004C34AF" w:rsidP="004C34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C62F08" w14:textId="77777777" w:rsidR="004C34AF" w:rsidRPr="004C34AF" w:rsidRDefault="00740258" w:rsidP="008A7F76">
            <w:r>
              <w:rPr>
                <w:rFonts w:cs="Arial"/>
                <w:color w:val="000000" w:themeColor="text1"/>
              </w:rPr>
              <w:t>Carried</w:t>
            </w:r>
            <w:r w:rsidR="004C34AF" w:rsidRPr="004C34AF">
              <w:rPr>
                <w:rFonts w:cs="Arial"/>
                <w:color w:val="000000" w:themeColor="text1"/>
              </w:rPr>
              <w:t xml:space="preserve"> out safe procedure to charge the battery using an external charger.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074B46" w14:textId="77777777" w:rsidR="004C34AF" w:rsidRPr="00A54BF5" w:rsidRDefault="004C34AF" w:rsidP="004C34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77A6F0F7" wp14:editId="5A771DA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6367D" id="Rounded Rectangle 77" o:spid="_x0000_s1026" style="position:absolute;margin-left:7.8pt;margin-top:4.7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DFC8EC" w14:textId="77777777" w:rsidR="004C34AF" w:rsidRPr="00A54BF5" w:rsidRDefault="004C34AF" w:rsidP="004C34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26BA700F" wp14:editId="5969ACB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BFE74" id="Rounded Rectangle 78" o:spid="_x0000_s1026" style="position:absolute;margin-left:10.25pt;margin-top:4.15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2BCF63" w14:textId="77777777" w:rsidR="004C34AF" w:rsidRPr="00A54BF5" w:rsidRDefault="004C34AF" w:rsidP="004C34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54BF5" w14:paraId="16D3F6A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99A460F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4614BED4" wp14:editId="24E9A1A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E7E857E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1EA9CCB" wp14:editId="108DE28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AA7A9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32E2B2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3B574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88F46C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B9A5AE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9EA60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055929A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DE5C8E1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33583CA7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5B1B8F22" w14:textId="77777777" w:rsidR="00EA1C5E" w:rsidRDefault="00EA1C5E" w:rsidP="00C05385">
      <w:pPr>
        <w:jc w:val="center"/>
        <w:rPr>
          <w:rFonts w:ascii="Arial" w:hAnsi="Arial" w:cs="Arial"/>
          <w:b/>
          <w:sz w:val="32"/>
        </w:rPr>
      </w:pPr>
    </w:p>
    <w:p w14:paraId="4B4EFB98" w14:textId="77777777" w:rsidR="00791B62" w:rsidRPr="00206480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3016D3C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6E6FAE1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6C85AA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F4AAA2E" w14:textId="54B7C3E1" w:rsidR="00783765" w:rsidRPr="008173FE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8A7F76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E00863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6E87AB65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77245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EB9F20C" w14:textId="77777777" w:rsidR="00783765" w:rsidRPr="00206480" w:rsidRDefault="00E26B59" w:rsidP="00783765">
            <w:pPr>
              <w:rPr>
                <w:rFonts w:ascii="Arial" w:hAnsi="Arial" w:cs="Arial"/>
              </w:rPr>
            </w:pPr>
            <w:r w:rsidRPr="00D54D89">
              <w:rPr>
                <w:rFonts w:ascii="Arial" w:eastAsia="Times New Roman" w:hAnsi="Arial" w:cs="Times New Roman"/>
                <w:bCs/>
                <w:color w:val="000000" w:themeColor="text1"/>
                <w:lang w:val="en-GB" w:eastAsia="en-GB" w:bidi="en-GB"/>
              </w:rPr>
              <w:t>Perform Battery Service of Vehicle</w:t>
            </w:r>
          </w:p>
        </w:tc>
      </w:tr>
      <w:tr w:rsidR="00783765" w:rsidRPr="00206480" w14:paraId="2F4951D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5C73767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6A5520C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3EA34EFB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AD5FA9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DFAC632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892627A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32D8B4F8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6CF43B3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A19D89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C95DCEF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C49A7BF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0B52C05" w14:textId="77777777" w:rsidR="00783765" w:rsidRPr="0020648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E381329" wp14:editId="3843D5A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D672AC7" wp14:editId="19E0CAF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166894C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5ADD50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8D2D5D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B61C1E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0581130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D980B3F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08F8F5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D0534F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E7A832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CDFFD5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0B8C308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8DC843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CA0DA7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87A6BF3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A64BA69" w14:textId="77777777" w:rsidTr="008A7F76">
        <w:trPr>
          <w:trHeight w:val="20"/>
          <w:jc w:val="center"/>
        </w:trPr>
        <w:tc>
          <w:tcPr>
            <w:tcW w:w="747" w:type="dxa"/>
            <w:vMerge w:val="restart"/>
          </w:tcPr>
          <w:p w14:paraId="1C2E909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FC4344" w14:textId="77777777" w:rsidR="00EA1C5E" w:rsidRPr="00FA08BA" w:rsidRDefault="00EA1C5E" w:rsidP="008A7F76">
            <w:pPr>
              <w:pStyle w:val="Normal2"/>
              <w:spacing w:before="0" w:after="0"/>
              <w:ind w:left="0" w:firstLine="0"/>
              <w:rPr>
                <w:rFonts w:eastAsiaTheme="minorHAnsi" w:cs="Arial"/>
                <w:color w:val="000000" w:themeColor="text1"/>
                <w:lang w:val="en-US"/>
              </w:rPr>
            </w:pPr>
            <w:r w:rsidRPr="00FA08BA">
              <w:rPr>
                <w:rFonts w:eastAsiaTheme="minorHAnsi" w:cs="Arial"/>
                <w:color w:val="000000" w:themeColor="text1"/>
                <w:lang w:val="en-US"/>
              </w:rPr>
              <w:t>Lead Acid battery and its internal components:</w:t>
            </w:r>
          </w:p>
          <w:p w14:paraId="5BAD43A5" w14:textId="77777777" w:rsidR="003A63D9" w:rsidRPr="00EA1C5E" w:rsidRDefault="00EA1C5E" w:rsidP="008A7F76">
            <w:pPr>
              <w:pStyle w:val="Normal2"/>
              <w:spacing w:before="0"/>
              <w:ind w:left="130" w:hanging="36"/>
              <w:rPr>
                <w:rFonts w:eastAsiaTheme="minorHAnsi" w:cs="Arial"/>
                <w:color w:val="000000" w:themeColor="text1"/>
                <w:lang w:val="en-US"/>
              </w:rPr>
            </w:pPr>
            <w:r w:rsidRPr="00FA08BA">
              <w:rPr>
                <w:rFonts w:eastAsiaTheme="minorHAnsi" w:cs="Arial"/>
                <w:color w:val="000000" w:themeColor="text1"/>
                <w:lang w:val="en-US"/>
              </w:rPr>
              <w:t>Material, acid and water ra</w:t>
            </w:r>
            <w:r>
              <w:rPr>
                <w:rFonts w:eastAsiaTheme="minorHAnsi" w:cs="Arial"/>
                <w:color w:val="000000" w:themeColor="text1"/>
                <w:lang w:val="en-US"/>
              </w:rPr>
              <w:t>tio, plates, cells, ampere hour</w:t>
            </w:r>
            <w:r w:rsidR="00DE3A91">
              <w:rPr>
                <w:rFonts w:eastAsiaTheme="minorHAnsi" w:cs="Arial"/>
                <w:color w:val="000000" w:themeColor="text1"/>
                <w:lang w:val="en-US"/>
              </w:rPr>
              <w:t xml:space="preserve"> </w:t>
            </w:r>
            <w:r w:rsidRPr="00FA08BA">
              <w:rPr>
                <w:rFonts w:eastAsiaTheme="minorHAnsi" w:cs="Arial"/>
                <w:color w:val="000000" w:themeColor="text1"/>
                <w:lang w:val="en-US"/>
              </w:rPr>
              <w:t>rating, voltage drop, corroded/ lose termina</w:t>
            </w:r>
            <w:r>
              <w:rPr>
                <w:rFonts w:eastAsiaTheme="minorHAnsi" w:cs="Arial"/>
                <w:color w:val="000000" w:themeColor="text1"/>
                <w:lang w:val="en-US"/>
              </w:rPr>
              <w:t>ls, maintenance free batteries.</w:t>
            </w:r>
          </w:p>
        </w:tc>
        <w:tc>
          <w:tcPr>
            <w:tcW w:w="1260" w:type="dxa"/>
            <w:vMerge w:val="restart"/>
          </w:tcPr>
          <w:p w14:paraId="2108F6C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EFB7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E29A3D3" w14:textId="77777777" w:rsidTr="008A7F76">
        <w:trPr>
          <w:trHeight w:val="764"/>
          <w:jc w:val="center"/>
        </w:trPr>
        <w:tc>
          <w:tcPr>
            <w:tcW w:w="747" w:type="dxa"/>
            <w:vMerge/>
          </w:tcPr>
          <w:p w14:paraId="6550320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9BEEE3" w14:textId="77777777" w:rsidR="003A63D9" w:rsidRDefault="003A63D9" w:rsidP="008A7F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286B16" w14:textId="77777777" w:rsidR="00CA6DD1" w:rsidRDefault="00CA6DD1" w:rsidP="008A7F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6C51EB" w14:textId="77777777" w:rsidR="00CA6DD1" w:rsidRDefault="00CA6DD1" w:rsidP="008A7F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D8F61CF" w14:textId="77777777" w:rsidR="00CA6DD1" w:rsidRDefault="00CA6DD1" w:rsidP="008A7F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0A8404E" w14:textId="77777777" w:rsidR="00CA6DD1" w:rsidRPr="00916E5E" w:rsidRDefault="00CA6DD1" w:rsidP="008A7F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B7BE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1F05A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DDF63AE" w14:textId="77777777" w:rsidTr="008A7F76">
        <w:trPr>
          <w:trHeight w:val="20"/>
          <w:jc w:val="center"/>
        </w:trPr>
        <w:tc>
          <w:tcPr>
            <w:tcW w:w="747" w:type="dxa"/>
            <w:vMerge w:val="restart"/>
          </w:tcPr>
          <w:p w14:paraId="7E7EB7A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589859" w14:textId="77777777" w:rsidR="003A63D9" w:rsidRPr="000270A8" w:rsidRDefault="000270A8" w:rsidP="008A7F76">
            <w:pPr>
              <w:ind w:left="90"/>
              <w:rPr>
                <w:rFonts w:cs="Arial"/>
                <w:color w:val="000000" w:themeColor="text1"/>
              </w:rPr>
            </w:pPr>
            <w:r w:rsidRPr="000270A8">
              <w:rPr>
                <w:rFonts w:cs="Arial"/>
                <w:color w:val="000000" w:themeColor="text1"/>
              </w:rPr>
              <w:t>Describe the chemical activities in Lead Acid Battery while charging and discharging.</w:t>
            </w:r>
          </w:p>
        </w:tc>
        <w:tc>
          <w:tcPr>
            <w:tcW w:w="1260" w:type="dxa"/>
            <w:vMerge w:val="restart"/>
          </w:tcPr>
          <w:p w14:paraId="07D972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1C1F0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0C251C1" w14:textId="77777777" w:rsidTr="008A7F76">
        <w:trPr>
          <w:trHeight w:val="1682"/>
          <w:jc w:val="center"/>
        </w:trPr>
        <w:tc>
          <w:tcPr>
            <w:tcW w:w="747" w:type="dxa"/>
            <w:vMerge/>
          </w:tcPr>
          <w:p w14:paraId="1DFFC1A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B533C1" w14:textId="77777777" w:rsidR="005A577F" w:rsidRPr="001C6160" w:rsidRDefault="005A577F" w:rsidP="008A7F7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D8F584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F3A0AE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69C75EB5" w14:textId="77777777" w:rsidR="00C05385" w:rsidRDefault="00C05385" w:rsidP="00C05385">
      <w:pPr>
        <w:rPr>
          <w:rFonts w:ascii="Arial" w:hAnsi="Arial" w:cs="Arial"/>
        </w:rPr>
      </w:pPr>
    </w:p>
    <w:p w14:paraId="208940DD" w14:textId="77777777" w:rsidR="00CB036E" w:rsidRDefault="00CB036E" w:rsidP="00C05385">
      <w:pPr>
        <w:rPr>
          <w:rFonts w:ascii="Arial" w:hAnsi="Arial" w:cs="Arial"/>
        </w:rPr>
      </w:pPr>
    </w:p>
    <w:p w14:paraId="4C8A2278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C2CB39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A593AA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4DAC28A" w14:textId="77777777" w:rsidTr="003245D8">
        <w:tc>
          <w:tcPr>
            <w:tcW w:w="9540" w:type="dxa"/>
          </w:tcPr>
          <w:p w14:paraId="59F2C9A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2DDF4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347C59" w14:textId="77777777" w:rsidTr="003245D8">
        <w:tc>
          <w:tcPr>
            <w:tcW w:w="9540" w:type="dxa"/>
          </w:tcPr>
          <w:p w14:paraId="176600A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32C17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94BF035" w14:textId="77777777" w:rsidTr="003245D8">
        <w:tc>
          <w:tcPr>
            <w:tcW w:w="9540" w:type="dxa"/>
          </w:tcPr>
          <w:p w14:paraId="0D9329D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55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6E4F1A9" w14:textId="77777777" w:rsidTr="003245D8">
        <w:tc>
          <w:tcPr>
            <w:tcW w:w="9540" w:type="dxa"/>
          </w:tcPr>
          <w:p w14:paraId="214B06C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50053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0CCCFA1" w14:textId="77777777" w:rsidTr="003245D8">
        <w:tc>
          <w:tcPr>
            <w:tcW w:w="9540" w:type="dxa"/>
          </w:tcPr>
          <w:p w14:paraId="2817C2B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9532D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DF6F350" w14:textId="77777777" w:rsidTr="003245D8">
        <w:trPr>
          <w:trHeight w:val="1655"/>
        </w:trPr>
        <w:tc>
          <w:tcPr>
            <w:tcW w:w="9540" w:type="dxa"/>
          </w:tcPr>
          <w:p w14:paraId="6C4625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A208E6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02F6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C9C98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2464CA3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5E125B2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59997" w14:textId="77777777" w:rsidR="00EE274D" w:rsidRDefault="00EE274D" w:rsidP="00C92255">
      <w:pPr>
        <w:spacing w:after="0" w:line="240" w:lineRule="auto"/>
      </w:pPr>
      <w:r>
        <w:separator/>
      </w:r>
    </w:p>
  </w:endnote>
  <w:endnote w:type="continuationSeparator" w:id="0">
    <w:p w14:paraId="55B6DC96" w14:textId="77777777" w:rsidR="00EE274D" w:rsidRDefault="00EE274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9F3050" w14:textId="77777777" w:rsidR="00EB6F61" w:rsidRDefault="00EB6F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88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D0D2CE6" w14:textId="77777777" w:rsidR="00EB6F61" w:rsidRDefault="00EB6F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F1C2D" w14:textId="77777777" w:rsidR="00EE274D" w:rsidRDefault="00EE274D" w:rsidP="00C92255">
      <w:pPr>
        <w:spacing w:after="0" w:line="240" w:lineRule="auto"/>
      </w:pPr>
      <w:r>
        <w:separator/>
      </w:r>
    </w:p>
  </w:footnote>
  <w:footnote w:type="continuationSeparator" w:id="0">
    <w:p w14:paraId="561F49E7" w14:textId="77777777" w:rsidR="00EE274D" w:rsidRDefault="00EE274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9782B"/>
    <w:multiLevelType w:val="hybridMultilevel"/>
    <w:tmpl w:val="630C500A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0084657"/>
    <w:multiLevelType w:val="hybridMultilevel"/>
    <w:tmpl w:val="86469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252C24"/>
    <w:multiLevelType w:val="hybridMultilevel"/>
    <w:tmpl w:val="3B0EF678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70DE9"/>
    <w:multiLevelType w:val="hybridMultilevel"/>
    <w:tmpl w:val="9740F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40FC2"/>
    <w:multiLevelType w:val="hybridMultilevel"/>
    <w:tmpl w:val="63F0651E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0" w15:restartNumberingAfterBreak="0">
    <w:nsid w:val="47D86E60"/>
    <w:multiLevelType w:val="hybridMultilevel"/>
    <w:tmpl w:val="E9309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36083"/>
    <w:multiLevelType w:val="hybridMultilevel"/>
    <w:tmpl w:val="8F1CB8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65636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E265F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6D79BB"/>
    <w:multiLevelType w:val="hybridMultilevel"/>
    <w:tmpl w:val="93C428F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0" w15:restartNumberingAfterBreak="0">
    <w:nsid w:val="5A2D4A98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6802CE"/>
    <w:multiLevelType w:val="hybridMultilevel"/>
    <w:tmpl w:val="9942F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11516"/>
    <w:multiLevelType w:val="hybridMultilevel"/>
    <w:tmpl w:val="630C500A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399732">
    <w:abstractNumId w:val="14"/>
  </w:num>
  <w:num w:numId="2" w16cid:durableId="480537894">
    <w:abstractNumId w:val="16"/>
  </w:num>
  <w:num w:numId="3" w16cid:durableId="1518041793">
    <w:abstractNumId w:val="23"/>
  </w:num>
  <w:num w:numId="4" w16cid:durableId="1588613299">
    <w:abstractNumId w:val="41"/>
  </w:num>
  <w:num w:numId="5" w16cid:durableId="1341590398">
    <w:abstractNumId w:val="11"/>
  </w:num>
  <w:num w:numId="6" w16cid:durableId="1413888844">
    <w:abstractNumId w:val="33"/>
  </w:num>
  <w:num w:numId="7" w16cid:durableId="314185146">
    <w:abstractNumId w:val="34"/>
  </w:num>
  <w:num w:numId="8" w16cid:durableId="1979146539">
    <w:abstractNumId w:val="35"/>
  </w:num>
  <w:num w:numId="9" w16cid:durableId="1338197127">
    <w:abstractNumId w:val="3"/>
  </w:num>
  <w:num w:numId="10" w16cid:durableId="840244463">
    <w:abstractNumId w:val="47"/>
  </w:num>
  <w:num w:numId="11" w16cid:durableId="756054594">
    <w:abstractNumId w:val="18"/>
  </w:num>
  <w:num w:numId="12" w16cid:durableId="1713382896">
    <w:abstractNumId w:val="45"/>
  </w:num>
  <w:num w:numId="13" w16cid:durableId="1586498230">
    <w:abstractNumId w:val="42"/>
  </w:num>
  <w:num w:numId="14" w16cid:durableId="1453162384">
    <w:abstractNumId w:val="10"/>
  </w:num>
  <w:num w:numId="15" w16cid:durableId="2049138403">
    <w:abstractNumId w:val="13"/>
  </w:num>
  <w:num w:numId="16" w16cid:durableId="978611711">
    <w:abstractNumId w:val="7"/>
  </w:num>
  <w:num w:numId="17" w16cid:durableId="1538810671">
    <w:abstractNumId w:val="15"/>
  </w:num>
  <w:num w:numId="18" w16cid:durableId="851839190">
    <w:abstractNumId w:val="0"/>
  </w:num>
  <w:num w:numId="19" w16cid:durableId="1175992284">
    <w:abstractNumId w:val="17"/>
  </w:num>
  <w:num w:numId="20" w16cid:durableId="1067066805">
    <w:abstractNumId w:val="21"/>
  </w:num>
  <w:num w:numId="21" w16cid:durableId="1984386836">
    <w:abstractNumId w:val="5"/>
  </w:num>
  <w:num w:numId="22" w16cid:durableId="434716525">
    <w:abstractNumId w:val="1"/>
  </w:num>
  <w:num w:numId="23" w16cid:durableId="1286889488">
    <w:abstractNumId w:val="20"/>
  </w:num>
  <w:num w:numId="24" w16cid:durableId="977689152">
    <w:abstractNumId w:val="19"/>
  </w:num>
  <w:num w:numId="25" w16cid:durableId="1894654098">
    <w:abstractNumId w:val="28"/>
  </w:num>
  <w:num w:numId="26" w16cid:durableId="1390811148">
    <w:abstractNumId w:val="27"/>
  </w:num>
  <w:num w:numId="27" w16cid:durableId="677077164">
    <w:abstractNumId w:val="6"/>
  </w:num>
  <w:num w:numId="28" w16cid:durableId="545064353">
    <w:abstractNumId w:val="25"/>
  </w:num>
  <w:num w:numId="29" w16cid:durableId="2060661415">
    <w:abstractNumId w:val="26"/>
  </w:num>
  <w:num w:numId="30" w16cid:durableId="74783292">
    <w:abstractNumId w:val="38"/>
  </w:num>
  <w:num w:numId="31" w16cid:durableId="4939704">
    <w:abstractNumId w:val="46"/>
  </w:num>
  <w:num w:numId="32" w16cid:durableId="157038638">
    <w:abstractNumId w:val="2"/>
  </w:num>
  <w:num w:numId="33" w16cid:durableId="1677222359">
    <w:abstractNumId w:val="37"/>
  </w:num>
  <w:num w:numId="34" w16cid:durableId="1347177337">
    <w:abstractNumId w:val="4"/>
  </w:num>
  <w:num w:numId="35" w16cid:durableId="1365710978">
    <w:abstractNumId w:val="9"/>
  </w:num>
  <w:num w:numId="36" w16cid:durableId="196429918">
    <w:abstractNumId w:val="36"/>
  </w:num>
  <w:num w:numId="37" w16cid:durableId="1283733251">
    <w:abstractNumId w:val="32"/>
  </w:num>
  <w:num w:numId="38" w16cid:durableId="700520509">
    <w:abstractNumId w:val="40"/>
  </w:num>
  <w:num w:numId="39" w16cid:durableId="344594819">
    <w:abstractNumId w:val="12"/>
  </w:num>
  <w:num w:numId="40" w16cid:durableId="132605509">
    <w:abstractNumId w:val="39"/>
  </w:num>
  <w:num w:numId="41" w16cid:durableId="871915561">
    <w:abstractNumId w:val="24"/>
  </w:num>
  <w:num w:numId="42" w16cid:durableId="355539744">
    <w:abstractNumId w:val="31"/>
  </w:num>
  <w:num w:numId="43" w16cid:durableId="1110517224">
    <w:abstractNumId w:val="44"/>
  </w:num>
  <w:num w:numId="44" w16cid:durableId="319774474">
    <w:abstractNumId w:val="30"/>
  </w:num>
  <w:num w:numId="45" w16cid:durableId="259486236">
    <w:abstractNumId w:val="8"/>
  </w:num>
  <w:num w:numId="46" w16cid:durableId="1345399997">
    <w:abstractNumId w:val="29"/>
  </w:num>
  <w:num w:numId="47" w16cid:durableId="915281481">
    <w:abstractNumId w:val="43"/>
  </w:num>
  <w:num w:numId="48" w16cid:durableId="16293187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270A8"/>
    <w:rsid w:val="00031DF4"/>
    <w:rsid w:val="00051F8D"/>
    <w:rsid w:val="00055B94"/>
    <w:rsid w:val="00057C64"/>
    <w:rsid w:val="000632C8"/>
    <w:rsid w:val="00063CDA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07C07"/>
    <w:rsid w:val="00210ABC"/>
    <w:rsid w:val="002274D7"/>
    <w:rsid w:val="00242585"/>
    <w:rsid w:val="0024460D"/>
    <w:rsid w:val="00246084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188F"/>
    <w:rsid w:val="004B4958"/>
    <w:rsid w:val="004B5313"/>
    <w:rsid w:val="004C0E21"/>
    <w:rsid w:val="004C2076"/>
    <w:rsid w:val="004C34AF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39E7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3E4C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3486"/>
    <w:rsid w:val="006C7150"/>
    <w:rsid w:val="006D452E"/>
    <w:rsid w:val="00704401"/>
    <w:rsid w:val="007129DA"/>
    <w:rsid w:val="00716131"/>
    <w:rsid w:val="007166E3"/>
    <w:rsid w:val="00717AEE"/>
    <w:rsid w:val="00740258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859FB"/>
    <w:rsid w:val="00893995"/>
    <w:rsid w:val="008A62CE"/>
    <w:rsid w:val="008A7F76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4D89"/>
    <w:rsid w:val="00D56305"/>
    <w:rsid w:val="00D575F1"/>
    <w:rsid w:val="00D646AF"/>
    <w:rsid w:val="00D702BE"/>
    <w:rsid w:val="00D95455"/>
    <w:rsid w:val="00DA03FD"/>
    <w:rsid w:val="00DA5BBB"/>
    <w:rsid w:val="00DB4A5E"/>
    <w:rsid w:val="00DB659D"/>
    <w:rsid w:val="00DD2BAD"/>
    <w:rsid w:val="00DE3A91"/>
    <w:rsid w:val="00DE6544"/>
    <w:rsid w:val="00DF6537"/>
    <w:rsid w:val="00E00863"/>
    <w:rsid w:val="00E126D5"/>
    <w:rsid w:val="00E1354D"/>
    <w:rsid w:val="00E26B59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1C5E"/>
    <w:rsid w:val="00EA2FA2"/>
    <w:rsid w:val="00EB6F61"/>
    <w:rsid w:val="00EC1D8C"/>
    <w:rsid w:val="00EC5DCF"/>
    <w:rsid w:val="00ED076B"/>
    <w:rsid w:val="00ED0D9B"/>
    <w:rsid w:val="00ED2154"/>
    <w:rsid w:val="00EE274D"/>
    <w:rsid w:val="00EE32EA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E353E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Heading31">
    <w:name w:val="Heading 31"/>
    <w:basedOn w:val="Normal"/>
    <w:next w:val="Normal"/>
    <w:unhideWhenUsed/>
    <w:qFormat/>
    <w:rsid w:val="006C3486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paragraph" w:customStyle="1" w:styleId="Normal2">
    <w:name w:val="Normal 2"/>
    <w:basedOn w:val="Normal"/>
    <w:qFormat/>
    <w:rsid w:val="00EA1C5E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CDAF8-A636-4D0B-A133-70071065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25</cp:revision>
  <dcterms:created xsi:type="dcterms:W3CDTF">2019-10-23T04:51:00Z</dcterms:created>
  <dcterms:modified xsi:type="dcterms:W3CDTF">2023-04-27T16:08:00Z</dcterms:modified>
</cp:coreProperties>
</file>